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009B" w14:textId="77777777" w:rsidR="00E5240A" w:rsidRPr="00E5240A" w:rsidRDefault="00E5240A" w:rsidP="00E5240A">
      <w:pPr>
        <w:rPr>
          <w:b/>
          <w:bCs/>
          <w:color w:val="4472C4" w:themeColor="accent1"/>
          <w:sz w:val="28"/>
          <w:szCs w:val="28"/>
        </w:rPr>
      </w:pPr>
      <w:r w:rsidRPr="00E5240A">
        <w:rPr>
          <w:b/>
          <w:bCs/>
          <w:color w:val="4472C4" w:themeColor="accent1"/>
          <w:sz w:val="28"/>
          <w:szCs w:val="28"/>
        </w:rPr>
        <w:t>CHW Job Description Examples</w:t>
      </w:r>
    </w:p>
    <w:p w14:paraId="4FC1187E" w14:textId="7FF5EDAB" w:rsidR="00E5240A" w:rsidRDefault="00E5240A" w:rsidP="00E5240A">
      <w:r>
        <w:t xml:space="preserve">Below are sample job descriptions for CHW roles in </w:t>
      </w:r>
      <w:r>
        <w:t>healthcare</w:t>
      </w:r>
      <w:r>
        <w:t xml:space="preserve"> settings for people with chronic </w:t>
      </w:r>
    </w:p>
    <w:p w14:paraId="3DD57FFA" w14:textId="5FA91585" w:rsidR="00E5240A" w:rsidRDefault="00E5240A" w:rsidP="00E5240A">
      <w:r>
        <w:t xml:space="preserve">diseases. They can be adapted to any program with </w:t>
      </w:r>
      <w:r>
        <w:t>role-specific</w:t>
      </w:r>
      <w:r>
        <w:t xml:space="preserve"> adjustments. </w:t>
      </w:r>
    </w:p>
    <w:p w14:paraId="429B6A5E" w14:textId="77777777" w:rsidR="00E5240A" w:rsidRPr="00E5240A" w:rsidRDefault="00E5240A" w:rsidP="00E5240A">
      <w:pPr>
        <w:rPr>
          <w:b/>
          <w:bCs/>
          <w:color w:val="4472C4" w:themeColor="accent1"/>
          <w:sz w:val="24"/>
          <w:szCs w:val="24"/>
        </w:rPr>
      </w:pPr>
      <w:r w:rsidRPr="00E5240A">
        <w:rPr>
          <w:b/>
          <w:bCs/>
          <w:color w:val="4472C4" w:themeColor="accent1"/>
          <w:sz w:val="24"/>
          <w:szCs w:val="24"/>
        </w:rPr>
        <w:t xml:space="preserve">Job Description #1 </w:t>
      </w:r>
    </w:p>
    <w:p w14:paraId="5F4C7C1A" w14:textId="77777777" w:rsidR="00E5240A" w:rsidRPr="00E5240A" w:rsidRDefault="00E5240A" w:rsidP="00E5240A">
      <w:pPr>
        <w:rPr>
          <w:b/>
          <w:bCs/>
        </w:rPr>
      </w:pPr>
      <w:r w:rsidRPr="00E5240A">
        <w:rPr>
          <w:b/>
          <w:bCs/>
        </w:rPr>
        <w:t xml:space="preserve">General Job Statement: </w:t>
      </w:r>
    </w:p>
    <w:p w14:paraId="1441D720" w14:textId="3FD0C9E2" w:rsidR="00E5240A" w:rsidRDefault="00E5240A" w:rsidP="00E5240A">
      <w:r>
        <w:t>The Community Health Worker (CHW) plays a key role by providing social, behavioral</w:t>
      </w:r>
      <w:r>
        <w:t>,</w:t>
      </w:r>
      <w:r>
        <w:t xml:space="preserve"> and </w:t>
      </w:r>
    </w:p>
    <w:p w14:paraId="3CE6ACC2" w14:textId="572121CA" w:rsidR="00E5240A" w:rsidRDefault="00E5240A" w:rsidP="00E5240A">
      <w:r>
        <w:t xml:space="preserve">resource support to patients as they navigate the </w:t>
      </w:r>
      <w:r>
        <w:t>healthcare</w:t>
      </w:r>
      <w:r>
        <w:t xml:space="preserve"> system. The CHW is a member of the </w:t>
      </w:r>
    </w:p>
    <w:p w14:paraId="787E68E9" w14:textId="77777777" w:rsidR="00E5240A" w:rsidRDefault="00E5240A" w:rsidP="00E5240A">
      <w:r>
        <w:t xml:space="preserve">health center’s primary care team, and partners closely with different providers, patients, and </w:t>
      </w:r>
    </w:p>
    <w:p w14:paraId="248BBC11" w14:textId="60D8761C" w:rsidR="00E5240A" w:rsidRDefault="00E5240A" w:rsidP="00E5240A">
      <w:r>
        <w:t xml:space="preserve">outside organizations. He/she is responsible for increasing </w:t>
      </w:r>
      <w:r>
        <w:t>patient’s</w:t>
      </w:r>
      <w:r>
        <w:t xml:space="preserve"> access to health care and </w:t>
      </w:r>
    </w:p>
    <w:p w14:paraId="1FBA90C0" w14:textId="40CE7517" w:rsidR="00E5240A" w:rsidRDefault="00E5240A" w:rsidP="00E5240A">
      <w:r>
        <w:t xml:space="preserve">community resources/social </w:t>
      </w:r>
      <w:proofErr w:type="gramStart"/>
      <w:r>
        <w:t xml:space="preserve">services, </w:t>
      </w:r>
      <w:r>
        <w:t>and</w:t>
      </w:r>
      <w:proofErr w:type="gramEnd"/>
      <w:r>
        <w:t xml:space="preserve"> </w:t>
      </w:r>
      <w:r>
        <w:t xml:space="preserve">facilitating communication between patient and care </w:t>
      </w:r>
      <w:r>
        <w:t>teams.</w:t>
      </w:r>
      <w:r>
        <w:t xml:space="preserve"> </w:t>
      </w:r>
    </w:p>
    <w:p w14:paraId="534FCE8B" w14:textId="77777777" w:rsidR="00E5240A" w:rsidRDefault="00E5240A" w:rsidP="00E5240A">
      <w:r>
        <w:t>and providing culturally appropriate health education and self-management support.</w:t>
      </w:r>
    </w:p>
    <w:p w14:paraId="37B39E90" w14:textId="77777777" w:rsidR="00E5240A" w:rsidRPr="00E5240A" w:rsidRDefault="00E5240A" w:rsidP="00E5240A">
      <w:pPr>
        <w:rPr>
          <w:b/>
          <w:bCs/>
        </w:rPr>
      </w:pPr>
      <w:r w:rsidRPr="00E5240A">
        <w:rPr>
          <w:b/>
          <w:bCs/>
        </w:rPr>
        <w:t xml:space="preserve">Key Responsibilities: </w:t>
      </w:r>
    </w:p>
    <w:p w14:paraId="00D6BBA7" w14:textId="542AA905" w:rsidR="00E5240A" w:rsidRDefault="00E5240A" w:rsidP="00E5240A">
      <w:r>
        <w:t xml:space="preserve">• Coach patients in </w:t>
      </w:r>
      <w:r>
        <w:t xml:space="preserve">the </w:t>
      </w:r>
      <w:r>
        <w:t xml:space="preserve">effective management of their chronic health conditions and self-care </w:t>
      </w:r>
    </w:p>
    <w:p w14:paraId="4949A840" w14:textId="07538217" w:rsidR="00E5240A" w:rsidRDefault="00E5240A" w:rsidP="00E5240A">
      <w:r>
        <w:t>• Provide education in individual or group sessions, screening, brief interventions</w:t>
      </w:r>
      <w:r>
        <w:t>,</w:t>
      </w:r>
      <w:r>
        <w:t xml:space="preserve"> and facilitate referrals to other community-based resources</w:t>
      </w:r>
    </w:p>
    <w:p w14:paraId="29C87186" w14:textId="77777777" w:rsidR="00E5240A" w:rsidRDefault="00E5240A" w:rsidP="00E5240A">
      <w:r>
        <w:t>• Assist patients in identifying the barriers to health that they identify and prioritize</w:t>
      </w:r>
    </w:p>
    <w:p w14:paraId="6F02D3F9" w14:textId="3B0D466C" w:rsidR="00E5240A" w:rsidRDefault="00E5240A" w:rsidP="00E5240A">
      <w:r>
        <w:t xml:space="preserve">• Assist patients in understanding care plans and instructions; help patients develop health management plans and goals </w:t>
      </w:r>
    </w:p>
    <w:p w14:paraId="1EA27349" w14:textId="22AB1C8E" w:rsidR="00E5240A" w:rsidRDefault="00E5240A" w:rsidP="00E5240A">
      <w:r>
        <w:t xml:space="preserve">• Document activities, care plans, and outcomes in an effective manner consistent with </w:t>
      </w:r>
      <w:r>
        <w:t xml:space="preserve">the </w:t>
      </w:r>
      <w:r>
        <w:t xml:space="preserve">organization’s policies and procedures </w:t>
      </w:r>
    </w:p>
    <w:p w14:paraId="592D6D9E" w14:textId="17CCD561" w:rsidR="00E5240A" w:rsidRDefault="00E5240A" w:rsidP="00E5240A">
      <w:r>
        <w:t xml:space="preserve">• Provide ongoing follow-up, basic motivational </w:t>
      </w:r>
      <w:r>
        <w:t>interviewing,</w:t>
      </w:r>
      <w:r>
        <w:t xml:space="preserve"> and </w:t>
      </w:r>
      <w:r>
        <w:t>goal setting</w:t>
      </w:r>
      <w:r>
        <w:t xml:space="preserve"> with patients</w:t>
      </w:r>
    </w:p>
    <w:p w14:paraId="274381AE" w14:textId="48C117A9" w:rsidR="00E5240A" w:rsidRDefault="00E5240A" w:rsidP="00E5240A">
      <w:r>
        <w:t xml:space="preserve">• Help clients in identifying and utilizing community resources, including scheduling, and accompanying them to appointments, and assisting with </w:t>
      </w:r>
      <w:r>
        <w:t xml:space="preserve">the </w:t>
      </w:r>
      <w:r>
        <w:t xml:space="preserve">completion of applications for programs for which they may be eligible </w:t>
      </w:r>
    </w:p>
    <w:p w14:paraId="63D2B3CB" w14:textId="4F59C11C" w:rsidR="00E5240A" w:rsidRDefault="00E5240A" w:rsidP="00E5240A">
      <w:r>
        <w:t xml:space="preserve">• Facilitate communication and coordinate services between </w:t>
      </w:r>
      <w:r>
        <w:t>providers,</w:t>
      </w:r>
      <w:r>
        <w:t xml:space="preserve"> Work collaboratively and </w:t>
      </w:r>
    </w:p>
    <w:p w14:paraId="25486CCE" w14:textId="0AE78824" w:rsidR="00E5240A" w:rsidRDefault="00E5240A" w:rsidP="00E5240A">
      <w:r>
        <w:t xml:space="preserve">effectively within </w:t>
      </w:r>
      <w:r>
        <w:t xml:space="preserve">a </w:t>
      </w:r>
      <w:r>
        <w:t xml:space="preserve">multidisciplinary team </w:t>
      </w:r>
    </w:p>
    <w:p w14:paraId="6682F08D" w14:textId="77777777" w:rsidR="00E5240A" w:rsidRDefault="00E5240A" w:rsidP="00E5240A">
      <w:r>
        <w:t xml:space="preserve">• Build and maintain positive working relationships with clients, providers, supervisors, and staff </w:t>
      </w:r>
    </w:p>
    <w:p w14:paraId="3E3CA1B8" w14:textId="57701475" w:rsidR="00E5240A" w:rsidRDefault="00E5240A" w:rsidP="00E5240A">
      <w:r>
        <w:t>• Continuously expand knowledge and understanding of community resources, services and programs provided</w:t>
      </w:r>
    </w:p>
    <w:p w14:paraId="1DD534A6" w14:textId="2822BB16" w:rsidR="00E5240A" w:rsidRDefault="00E5240A" w:rsidP="00E5240A">
      <w:r>
        <w:t xml:space="preserve">• Identify and apply appropriate role definition and skilled boundaries Requirements/Qualifications: </w:t>
      </w:r>
    </w:p>
    <w:p w14:paraId="2C083E59" w14:textId="010618FE" w:rsidR="00E5240A" w:rsidRDefault="00E5240A" w:rsidP="00E5240A">
      <w:r>
        <w:t xml:space="preserve">• Any combination of </w:t>
      </w:r>
      <w:r>
        <w:t>3 years</w:t>
      </w:r>
      <w:r>
        <w:t xml:space="preserve"> </w:t>
      </w:r>
      <w:r>
        <w:t xml:space="preserve">of </w:t>
      </w:r>
      <w:r>
        <w:t xml:space="preserve">health/social services </w:t>
      </w:r>
      <w:proofErr w:type="gramStart"/>
      <w:r>
        <w:t>experience</w:t>
      </w:r>
      <w:proofErr w:type="gramEnd"/>
      <w:r>
        <w:t xml:space="preserve"> preferably in </w:t>
      </w:r>
      <w:r>
        <w:t xml:space="preserve">a </w:t>
      </w:r>
      <w:r>
        <w:t>health care setting or community-based organization</w:t>
      </w:r>
    </w:p>
    <w:p w14:paraId="534C9700" w14:textId="77777777" w:rsidR="00E5240A" w:rsidRDefault="00E5240A" w:rsidP="00E5240A">
      <w:r>
        <w:t>• Minimum of high school degree or equivalency</w:t>
      </w:r>
    </w:p>
    <w:p w14:paraId="3C49BD75" w14:textId="77777777" w:rsidR="00E5240A" w:rsidRDefault="00E5240A" w:rsidP="00E5240A">
      <w:r>
        <w:t>• Creativity, flexibility, sound judgment, and ability to take initiative</w:t>
      </w:r>
    </w:p>
    <w:p w14:paraId="73F5FEE7" w14:textId="77777777" w:rsidR="00E5240A" w:rsidRDefault="00E5240A" w:rsidP="00E5240A">
      <w:r>
        <w:t>• Strong communication and writing skills</w:t>
      </w:r>
    </w:p>
    <w:p w14:paraId="3F40D61C" w14:textId="77777777" w:rsidR="00E5240A" w:rsidRDefault="00E5240A" w:rsidP="00E5240A">
      <w:r>
        <w:t>• Excellent time management and organizational skills</w:t>
      </w:r>
    </w:p>
    <w:p w14:paraId="28E432A9" w14:textId="29B27291" w:rsidR="00E5240A" w:rsidRDefault="00E5240A" w:rsidP="00E5240A">
      <w:r>
        <w:lastRenderedPageBreak/>
        <w:t>• Demonstrated ability to work as an effective team member in a complex and fast-paced environment.</w:t>
      </w:r>
    </w:p>
    <w:p w14:paraId="03F9B302" w14:textId="3DE1DFB8" w:rsidR="00E5240A" w:rsidRDefault="00E5240A" w:rsidP="00E5240A">
      <w:r>
        <w:t xml:space="preserve">• Excellent interpersonal skills and demonstrated ability to interact professionally with culturally and educationally diverse staff and clients </w:t>
      </w:r>
    </w:p>
    <w:p w14:paraId="1D550A34" w14:textId="77777777" w:rsidR="00E5240A" w:rsidRDefault="00E5240A" w:rsidP="00E5240A">
      <w:r>
        <w:t xml:space="preserve">• Verifiable good driving record and reliable transportation </w:t>
      </w:r>
    </w:p>
    <w:p w14:paraId="62752263" w14:textId="77777777" w:rsidR="00E5240A" w:rsidRDefault="00E5240A" w:rsidP="00E5240A">
      <w:r>
        <w:t>• Bilingual/bicultural (Spanish) encouraged to apply</w:t>
      </w:r>
    </w:p>
    <w:p w14:paraId="3A3F87BA" w14:textId="1D5074C8" w:rsidR="00E5240A" w:rsidRDefault="00E5240A" w:rsidP="00E5240A">
      <w:r>
        <w:t>• Demonstrated technical experience with Microsoft Word, Excel (or similar databases), and Internet Explorer</w:t>
      </w:r>
    </w:p>
    <w:p w14:paraId="3246C2E9" w14:textId="77777777" w:rsidR="00E5240A" w:rsidRDefault="00E5240A" w:rsidP="00E5240A">
      <w:r>
        <w:t>• Positive attitude and open to changing environment</w:t>
      </w:r>
    </w:p>
    <w:p w14:paraId="5FB04467" w14:textId="77777777" w:rsidR="00E5240A" w:rsidRPr="00E5240A" w:rsidRDefault="00E5240A" w:rsidP="00E5240A">
      <w:pPr>
        <w:rPr>
          <w:b/>
          <w:bCs/>
          <w:color w:val="4472C4" w:themeColor="accent1"/>
          <w:sz w:val="24"/>
          <w:szCs w:val="24"/>
        </w:rPr>
      </w:pPr>
      <w:r w:rsidRPr="00E5240A">
        <w:rPr>
          <w:b/>
          <w:bCs/>
          <w:color w:val="4472C4" w:themeColor="accent1"/>
          <w:sz w:val="24"/>
          <w:szCs w:val="24"/>
        </w:rPr>
        <w:t xml:space="preserve">Job Description #2 </w:t>
      </w:r>
    </w:p>
    <w:p w14:paraId="083D0281" w14:textId="77777777" w:rsidR="00E5240A" w:rsidRPr="00E5240A" w:rsidRDefault="00E5240A" w:rsidP="00E5240A">
      <w:pPr>
        <w:rPr>
          <w:b/>
          <w:bCs/>
        </w:rPr>
      </w:pPr>
      <w:r w:rsidRPr="00E5240A">
        <w:rPr>
          <w:b/>
          <w:bCs/>
        </w:rPr>
        <w:t xml:space="preserve">General Job Statement: </w:t>
      </w:r>
    </w:p>
    <w:p w14:paraId="2795D599" w14:textId="77777777" w:rsidR="00E5240A" w:rsidRDefault="00E5240A" w:rsidP="00E5240A">
      <w:r>
        <w:t xml:space="preserve">The Community Health Worker (CHW) is responsible for helping patients and their families to </w:t>
      </w:r>
    </w:p>
    <w:p w14:paraId="3A30140B" w14:textId="77777777" w:rsidR="00E5240A" w:rsidRDefault="00E5240A" w:rsidP="00E5240A">
      <w:r>
        <w:t xml:space="preserve">navigate and access health and community services and adopt healthy behaviors. The CHW works </w:t>
      </w:r>
    </w:p>
    <w:p w14:paraId="617DAC15" w14:textId="77777777" w:rsidR="00E5240A" w:rsidRDefault="00E5240A" w:rsidP="00E5240A">
      <w:r>
        <w:t xml:space="preserve">as a member of the Primary Care team through an integrated approach to care management and </w:t>
      </w:r>
    </w:p>
    <w:p w14:paraId="2D3F8369" w14:textId="77777777" w:rsidR="00E5240A" w:rsidRDefault="00E5240A" w:rsidP="00E5240A">
      <w:r>
        <w:t xml:space="preserve">community outreach. As a priority, activity will promote, maintain, and improve the health of </w:t>
      </w:r>
    </w:p>
    <w:p w14:paraId="78A12E8E" w14:textId="77777777" w:rsidR="00E5240A" w:rsidRDefault="00E5240A" w:rsidP="00E5240A">
      <w:r>
        <w:t xml:space="preserve">patients and their family. Provide social support and informal counseling, advocate for individual </w:t>
      </w:r>
    </w:p>
    <w:p w14:paraId="5A83EE80" w14:textId="77777777" w:rsidR="00E5240A" w:rsidRDefault="00E5240A" w:rsidP="00E5240A">
      <w:r>
        <w:t xml:space="preserve">and community health needs, assess self-management needs and health literacy level, and provide </w:t>
      </w:r>
    </w:p>
    <w:p w14:paraId="12619A84" w14:textId="77777777" w:rsidR="00E5240A" w:rsidRDefault="00E5240A" w:rsidP="00E5240A">
      <w:r>
        <w:t>health education.</w:t>
      </w:r>
    </w:p>
    <w:p w14:paraId="457170A7" w14:textId="77777777" w:rsidR="00E5240A" w:rsidRPr="00E5240A" w:rsidRDefault="00E5240A" w:rsidP="00E5240A">
      <w:pPr>
        <w:rPr>
          <w:b/>
          <w:bCs/>
        </w:rPr>
      </w:pPr>
      <w:r w:rsidRPr="00E5240A">
        <w:rPr>
          <w:b/>
          <w:bCs/>
        </w:rPr>
        <w:t xml:space="preserve">Key Responsibilities: </w:t>
      </w:r>
    </w:p>
    <w:p w14:paraId="6A93778A" w14:textId="69485C44" w:rsidR="00E5240A" w:rsidRDefault="00E5240A" w:rsidP="00E5240A">
      <w:r>
        <w:t xml:space="preserve">• Responsible for establishing trusting relationships with patients and their </w:t>
      </w:r>
      <w:r>
        <w:t>families</w:t>
      </w:r>
      <w:r>
        <w:t xml:space="preserve"> while providing general support and encouragement</w:t>
      </w:r>
    </w:p>
    <w:p w14:paraId="46BA145F" w14:textId="0F2FDB09" w:rsidR="00E5240A" w:rsidRDefault="00E5240A" w:rsidP="00E5240A">
      <w:r>
        <w:t xml:space="preserve">• Utilize motivational interviewing skills to identify the patient’s individualized goals and priorities for their health </w:t>
      </w:r>
    </w:p>
    <w:p w14:paraId="438DFFE9" w14:textId="39F29E38" w:rsidR="00E5240A" w:rsidRDefault="00E5240A" w:rsidP="00E5240A">
      <w:r>
        <w:t>• Work closely with medical providers to help ensure that patients have comprehensive and coordinated care</w:t>
      </w:r>
    </w:p>
    <w:p w14:paraId="399F6BFB" w14:textId="77777777" w:rsidR="00E5240A" w:rsidRDefault="00E5240A" w:rsidP="00E5240A">
      <w:r>
        <w:t xml:space="preserve">• Conduct intake interviews with patients identifying barriers to optimal health </w:t>
      </w:r>
    </w:p>
    <w:p w14:paraId="3D682AAC" w14:textId="778C1E74" w:rsidR="00E5240A" w:rsidRDefault="00E5240A" w:rsidP="00E5240A">
      <w:r>
        <w:t>• Follow-up with patients via phone calls, home visits</w:t>
      </w:r>
      <w:r>
        <w:t>,</w:t>
      </w:r>
      <w:r>
        <w:t xml:space="preserve"> and visits to other settings </w:t>
      </w:r>
      <w:r>
        <w:t>where</w:t>
      </w:r>
      <w:r>
        <w:t xml:space="preserve"> patients can be found</w:t>
      </w:r>
    </w:p>
    <w:p w14:paraId="294D2913" w14:textId="27816C1A" w:rsidR="00E5240A" w:rsidRDefault="00E5240A" w:rsidP="00E5240A">
      <w:r>
        <w:t xml:space="preserve">• Help patients set personal health goals and support adherence to those goals through </w:t>
      </w:r>
      <w:r>
        <w:t xml:space="preserve">the </w:t>
      </w:r>
      <w:r>
        <w:t xml:space="preserve">identification of barriers and facilitators </w:t>
      </w:r>
    </w:p>
    <w:p w14:paraId="102D8131" w14:textId="77777777" w:rsidR="00E5240A" w:rsidRDefault="00E5240A" w:rsidP="00E5240A">
      <w:r>
        <w:t xml:space="preserve">• Work collaboratively with multidisciplinary team members </w:t>
      </w:r>
    </w:p>
    <w:p w14:paraId="3CC1EC9F" w14:textId="5ABF4706" w:rsidR="00E5240A" w:rsidRDefault="00E5240A" w:rsidP="00E5240A">
      <w:r>
        <w:t xml:space="preserve">• Be knowledgeable about community resources appropriate to </w:t>
      </w:r>
      <w:r>
        <w:t xml:space="preserve">the </w:t>
      </w:r>
      <w:r>
        <w:t>needs of patients/families</w:t>
      </w:r>
    </w:p>
    <w:p w14:paraId="093D68D3" w14:textId="0F5A2E4B" w:rsidR="00E5240A" w:rsidRDefault="00E5240A" w:rsidP="00E5240A">
      <w:r>
        <w:t>• Be responsible for providing consistent communication to the Care Management Coordinator to evaluate patient/family status, ensuring that provided information, and reports clearly describe progress</w:t>
      </w:r>
    </w:p>
    <w:p w14:paraId="13EB2CF0" w14:textId="77777777" w:rsidR="00E5240A" w:rsidRPr="00E5240A" w:rsidRDefault="00E5240A" w:rsidP="00E5240A">
      <w:pPr>
        <w:rPr>
          <w:b/>
          <w:bCs/>
        </w:rPr>
      </w:pPr>
      <w:r w:rsidRPr="00E5240A">
        <w:rPr>
          <w:b/>
          <w:bCs/>
        </w:rPr>
        <w:t xml:space="preserve">Requirements/Qualifications: </w:t>
      </w:r>
    </w:p>
    <w:p w14:paraId="4027B533" w14:textId="77777777" w:rsidR="00E5240A" w:rsidRDefault="00E5240A" w:rsidP="00E5240A">
      <w:r>
        <w:t xml:space="preserve">• High school diploma or its equivalent </w:t>
      </w:r>
    </w:p>
    <w:p w14:paraId="4E5F4057" w14:textId="678192E8" w:rsidR="00E5240A" w:rsidRDefault="00E5240A" w:rsidP="00E5240A">
      <w:r>
        <w:t xml:space="preserve">• Written and oral fluency in Spanish and English required. Experience working in a </w:t>
      </w:r>
      <w:r>
        <w:t>multi-cultural</w:t>
      </w:r>
      <w:r>
        <w:t xml:space="preserve"> setting </w:t>
      </w:r>
    </w:p>
    <w:p w14:paraId="37342924" w14:textId="77777777" w:rsidR="00E5240A" w:rsidRDefault="00E5240A" w:rsidP="00E5240A">
      <w:r>
        <w:t>• Experience working in a community-based setting for at least 2 years preferred</w:t>
      </w:r>
    </w:p>
    <w:p w14:paraId="671B1441" w14:textId="33151B49" w:rsidR="00E5240A" w:rsidRDefault="00E5240A" w:rsidP="00E5240A">
      <w:r>
        <w:lastRenderedPageBreak/>
        <w:t xml:space="preserve">• Basic computer skills (Outlook, Excel, and PowerPoint </w:t>
      </w:r>
      <w:r>
        <w:t xml:space="preserve">are </w:t>
      </w:r>
      <w:r>
        <w:t>helpful)</w:t>
      </w:r>
    </w:p>
    <w:p w14:paraId="14E4FB13" w14:textId="77777777" w:rsidR="00E5240A" w:rsidRDefault="00E5240A" w:rsidP="00E5240A">
      <w:r>
        <w:t xml:space="preserve">• Ability to initiate and maintain positive working relationships with team members and other </w:t>
      </w:r>
    </w:p>
    <w:p w14:paraId="2F80CC3D" w14:textId="77777777" w:rsidR="00E5240A" w:rsidRDefault="00E5240A" w:rsidP="00E5240A">
      <w:r>
        <w:t>organizations</w:t>
      </w:r>
    </w:p>
    <w:p w14:paraId="7B280CCF" w14:textId="77777777" w:rsidR="00E5240A" w:rsidRDefault="00E5240A" w:rsidP="00E5240A">
      <w:r>
        <w:t>• Excellent written and verbal communication skills</w:t>
      </w:r>
    </w:p>
    <w:p w14:paraId="324989BD" w14:textId="4A805A6F" w:rsidR="00A23245" w:rsidRPr="00E5240A" w:rsidRDefault="00E5240A" w:rsidP="00E5240A">
      <w:pPr>
        <w:rPr>
          <w:b/>
          <w:bCs/>
        </w:rPr>
      </w:pPr>
      <w:r w:rsidRPr="00E5240A">
        <w:rPr>
          <w:b/>
          <w:bCs/>
        </w:rPr>
        <w:t>Sourced: Community Health Worker Program Development Resource Guide</w:t>
      </w:r>
    </w:p>
    <w:sectPr w:rsidR="00A23245" w:rsidRPr="00E5240A" w:rsidSect="00E52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A"/>
    <w:rsid w:val="00A23245"/>
    <w:rsid w:val="00E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4063"/>
  <w15:chartTrackingRefBased/>
  <w15:docId w15:val="{BD8F12B2-B354-46EF-AF64-3786CB86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Sanders</dc:creator>
  <cp:keywords/>
  <dc:description/>
  <cp:lastModifiedBy>Michelle Sanders</cp:lastModifiedBy>
  <cp:revision>1</cp:revision>
  <dcterms:created xsi:type="dcterms:W3CDTF">2022-11-15T01:43:00Z</dcterms:created>
  <dcterms:modified xsi:type="dcterms:W3CDTF">2022-11-15T01:51:00Z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5765c588-0e41-47ba-831a-529152af9464</vt:lpwstr>
  </property>
</Properties>
</file>